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F9" w:rsidRPr="00BC3A64" w:rsidRDefault="00BC3A64">
      <w:pPr>
        <w:rPr>
          <w:b/>
          <w:sz w:val="28"/>
          <w:szCs w:val="28"/>
        </w:rPr>
      </w:pPr>
      <w:bookmarkStart w:id="0" w:name="_GoBack"/>
      <w:r w:rsidRPr="00BC3A64">
        <w:rPr>
          <w:b/>
          <w:sz w:val="28"/>
          <w:szCs w:val="28"/>
        </w:rPr>
        <w:t>Innovative Reading Notes:</w:t>
      </w:r>
    </w:p>
    <w:bookmarkEnd w:id="0"/>
    <w:p w:rsidR="00BC3A64" w:rsidRPr="00BC3A64" w:rsidRDefault="00BC3A64">
      <w:pPr>
        <w:rPr>
          <w:sz w:val="24"/>
          <w:szCs w:val="24"/>
        </w:rPr>
      </w:pPr>
      <w:r w:rsidRPr="00BC3A64">
        <w:rPr>
          <w:sz w:val="24"/>
          <w:szCs w:val="24"/>
        </w:rPr>
        <w:t>Students will read out of their textbook and write gist statements about the important topics in the text. Then students will draw a picture to depict the piece of information that they think is most important about what they read.</w:t>
      </w:r>
    </w:p>
    <w:sectPr w:rsidR="00BC3A64" w:rsidRPr="00BC3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64"/>
    <w:rsid w:val="00B356F9"/>
    <w:rsid w:val="00BC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St. John Fisher College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jlb01257</dc:creator>
  <cp:lastModifiedBy>jlb01257</cp:lastModifiedBy>
  <cp:revision>1</cp:revision>
  <dcterms:created xsi:type="dcterms:W3CDTF">2014-04-23T06:11:00Z</dcterms:created>
  <dcterms:modified xsi:type="dcterms:W3CDTF">2014-04-23T06:12:00Z</dcterms:modified>
</cp:coreProperties>
</file>